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80" w:rsidRPr="00F20F1C" w:rsidRDefault="00AA3780" w:rsidP="00AA3780">
      <w:pPr>
        <w:pStyle w:val="ac"/>
        <w:ind w:left="5670"/>
        <w:jc w:val="left"/>
        <w:rPr>
          <w:b w:val="0"/>
          <w:bCs w:val="0"/>
          <w:sz w:val="28"/>
          <w:szCs w:val="28"/>
          <w:lang w:val="uk-UA"/>
        </w:rPr>
      </w:pPr>
      <w:r w:rsidRPr="00F20F1C">
        <w:rPr>
          <w:b w:val="0"/>
          <w:bCs w:val="0"/>
          <w:sz w:val="28"/>
          <w:szCs w:val="28"/>
          <w:lang w:val="uk-UA"/>
        </w:rPr>
        <w:t xml:space="preserve">        ЗАТВЕРДЖЕНО  </w:t>
      </w:r>
    </w:p>
    <w:p w:rsidR="00AA3780" w:rsidRPr="00F20F1C" w:rsidRDefault="00AA3780" w:rsidP="00AA3780">
      <w:pPr>
        <w:pStyle w:val="ac"/>
        <w:spacing w:line="240" w:lineRule="auto"/>
        <w:ind w:left="5670"/>
        <w:jc w:val="left"/>
        <w:rPr>
          <w:b w:val="0"/>
          <w:bCs w:val="0"/>
          <w:sz w:val="28"/>
          <w:szCs w:val="28"/>
          <w:lang w:val="uk-UA"/>
        </w:rPr>
      </w:pPr>
      <w:r w:rsidRPr="00F20F1C">
        <w:rPr>
          <w:b w:val="0"/>
          <w:bCs w:val="0"/>
          <w:sz w:val="28"/>
          <w:szCs w:val="28"/>
          <w:lang w:val="uk-UA"/>
        </w:rPr>
        <w:t xml:space="preserve">        Рішення тринадцятої сесії</w:t>
      </w:r>
    </w:p>
    <w:p w:rsidR="00AA3780" w:rsidRPr="00F20F1C" w:rsidRDefault="00AA3780" w:rsidP="00AA3780">
      <w:pPr>
        <w:pStyle w:val="ac"/>
        <w:spacing w:line="240" w:lineRule="auto"/>
        <w:ind w:left="5670"/>
        <w:jc w:val="left"/>
        <w:rPr>
          <w:b w:val="0"/>
          <w:bCs w:val="0"/>
          <w:sz w:val="28"/>
          <w:szCs w:val="28"/>
          <w:lang w:val="uk-UA"/>
        </w:rPr>
      </w:pPr>
      <w:r w:rsidRPr="00F20F1C">
        <w:rPr>
          <w:b w:val="0"/>
          <w:bCs w:val="0"/>
          <w:sz w:val="28"/>
          <w:szCs w:val="28"/>
          <w:lang w:val="uk-UA"/>
        </w:rPr>
        <w:t xml:space="preserve">        Новгород-Сіверської </w:t>
      </w:r>
    </w:p>
    <w:p w:rsidR="00AA3780" w:rsidRPr="00F20F1C" w:rsidRDefault="00AA3780" w:rsidP="00AA3780">
      <w:pPr>
        <w:pStyle w:val="ac"/>
        <w:ind w:left="5670"/>
        <w:jc w:val="left"/>
        <w:rPr>
          <w:b w:val="0"/>
          <w:bCs w:val="0"/>
          <w:sz w:val="28"/>
          <w:szCs w:val="28"/>
          <w:lang w:val="uk-UA"/>
        </w:rPr>
      </w:pPr>
      <w:r w:rsidRPr="00F20F1C">
        <w:rPr>
          <w:b w:val="0"/>
          <w:bCs w:val="0"/>
          <w:sz w:val="28"/>
          <w:szCs w:val="28"/>
          <w:lang w:val="uk-UA"/>
        </w:rPr>
        <w:t xml:space="preserve">        міської ради VIIІ скликання      </w:t>
      </w:r>
    </w:p>
    <w:p w:rsidR="00AA3780" w:rsidRPr="00F20F1C" w:rsidRDefault="00AA3780" w:rsidP="00AA3780">
      <w:pPr>
        <w:pStyle w:val="ac"/>
        <w:ind w:left="5670"/>
        <w:jc w:val="left"/>
        <w:rPr>
          <w:b w:val="0"/>
          <w:bCs w:val="0"/>
          <w:sz w:val="28"/>
          <w:szCs w:val="28"/>
          <w:lang w:val="uk-UA"/>
        </w:rPr>
      </w:pPr>
      <w:r w:rsidRPr="00F20F1C">
        <w:rPr>
          <w:b w:val="0"/>
          <w:bCs w:val="0"/>
          <w:sz w:val="28"/>
          <w:szCs w:val="28"/>
          <w:lang w:val="uk-UA"/>
        </w:rPr>
        <w:t xml:space="preserve">        </w:t>
      </w:r>
      <w:r w:rsidR="00B6596F">
        <w:rPr>
          <w:b w:val="0"/>
          <w:bCs w:val="0"/>
          <w:sz w:val="28"/>
          <w:szCs w:val="28"/>
          <w:lang w:val="uk-UA"/>
        </w:rPr>
        <w:t>26</w:t>
      </w:r>
      <w:r w:rsidRPr="00F20F1C">
        <w:rPr>
          <w:b w:val="0"/>
          <w:bCs w:val="0"/>
          <w:sz w:val="28"/>
          <w:szCs w:val="28"/>
          <w:lang w:val="uk-UA"/>
        </w:rPr>
        <w:t xml:space="preserve"> жовтня 2021 року №</w:t>
      </w:r>
      <w:r w:rsidR="00B6596F">
        <w:rPr>
          <w:b w:val="0"/>
          <w:bCs w:val="0"/>
          <w:sz w:val="28"/>
          <w:szCs w:val="28"/>
          <w:lang w:val="uk-UA"/>
        </w:rPr>
        <w:t xml:space="preserve"> 387</w:t>
      </w:r>
      <w:r w:rsidRPr="00F20F1C">
        <w:rPr>
          <w:b w:val="0"/>
          <w:bCs w:val="0"/>
          <w:sz w:val="28"/>
          <w:szCs w:val="28"/>
          <w:lang w:val="uk-UA"/>
        </w:rPr>
        <w:t xml:space="preserve">  </w:t>
      </w:r>
      <w:r w:rsidRPr="00F20F1C">
        <w:rPr>
          <w:b w:val="0"/>
          <w:bCs w:val="0"/>
          <w:i/>
          <w:iCs/>
          <w:color w:val="FF0000"/>
          <w:sz w:val="28"/>
          <w:szCs w:val="28"/>
          <w:lang w:val="uk-UA"/>
        </w:rPr>
        <w:t xml:space="preserve"> </w:t>
      </w:r>
    </w:p>
    <w:p w:rsidR="003036B0" w:rsidRPr="005A639E" w:rsidRDefault="003036B0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036B0" w:rsidRPr="00570CFF" w:rsidRDefault="003036B0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Штатна структура</w:t>
      </w:r>
    </w:p>
    <w:p w:rsidR="003036B0" w:rsidRPr="00633A0C" w:rsidRDefault="00F35DA2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Будо</w:t>
      </w:r>
      <w:r w:rsidR="00D043B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-Вороб’ївського</w:t>
      </w:r>
      <w:proofErr w:type="spellEnd"/>
      <w:r w:rsidR="00D043B7" w:rsidRPr="00D043B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043B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закладу дошкільної освіти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«Веселка»</w:t>
      </w:r>
      <w:r w:rsidR="00D043B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3036B0" w:rsidRPr="00633A0C" w:rsidRDefault="003036B0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3036B0" w:rsidRPr="00B56548" w:rsidRDefault="003036B0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670"/>
        <w:gridCol w:w="2835"/>
      </w:tblGrid>
      <w:tr w:rsidR="003036B0" w:rsidRPr="00633A0C" w:rsidTr="00AA3780">
        <w:tc>
          <w:tcPr>
            <w:tcW w:w="1134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69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3036B0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835" w:type="dxa"/>
          </w:tcPr>
          <w:p w:rsidR="003036B0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69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6956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</w:t>
            </w: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котельні річний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</w:t>
            </w: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котельні сезонний</w:t>
            </w: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6B0" w:rsidRPr="00633A0C" w:rsidTr="00AA3780">
        <w:tc>
          <w:tcPr>
            <w:tcW w:w="1134" w:type="dxa"/>
          </w:tcPr>
          <w:p w:rsidR="003036B0" w:rsidRPr="00633A0C" w:rsidRDefault="003036B0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670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3036B0" w:rsidRPr="00633A0C" w:rsidRDefault="003036B0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</w:tbl>
    <w:p w:rsidR="00AA3780" w:rsidRDefault="00AA3780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A3780" w:rsidRDefault="00AA3780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036B0" w:rsidRPr="00CB50AA" w:rsidRDefault="003036B0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</w:t>
      </w:r>
      <w:r w:rsidR="00AA37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AA378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Ю. Лакоза</w:t>
      </w:r>
    </w:p>
    <w:p w:rsidR="003036B0" w:rsidRPr="00FA7F52" w:rsidRDefault="003036B0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036B0" w:rsidRPr="00FA7F52" w:rsidRDefault="003036B0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036B0" w:rsidRPr="00FA7F52" w:rsidRDefault="003036B0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036B0" w:rsidRPr="00FA7F52" w:rsidRDefault="003036B0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036B0" w:rsidRPr="00FA7F52" w:rsidRDefault="003036B0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3036B0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17D51"/>
    <w:rsid w:val="00030432"/>
    <w:rsid w:val="000560F6"/>
    <w:rsid w:val="00067F76"/>
    <w:rsid w:val="00074118"/>
    <w:rsid w:val="000757CA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13DE7"/>
    <w:rsid w:val="00240A77"/>
    <w:rsid w:val="00250D55"/>
    <w:rsid w:val="002853E3"/>
    <w:rsid w:val="00285AE7"/>
    <w:rsid w:val="002948F9"/>
    <w:rsid w:val="002D5341"/>
    <w:rsid w:val="002F4B7A"/>
    <w:rsid w:val="003036B0"/>
    <w:rsid w:val="003134DA"/>
    <w:rsid w:val="00384EE6"/>
    <w:rsid w:val="003C1766"/>
    <w:rsid w:val="003C597B"/>
    <w:rsid w:val="003D600F"/>
    <w:rsid w:val="0041487C"/>
    <w:rsid w:val="00444F25"/>
    <w:rsid w:val="00514D6F"/>
    <w:rsid w:val="00570CFF"/>
    <w:rsid w:val="005764B1"/>
    <w:rsid w:val="005A478B"/>
    <w:rsid w:val="005A639E"/>
    <w:rsid w:val="005E173E"/>
    <w:rsid w:val="005F7C50"/>
    <w:rsid w:val="00602448"/>
    <w:rsid w:val="00633A0C"/>
    <w:rsid w:val="00655806"/>
    <w:rsid w:val="00695613"/>
    <w:rsid w:val="006A0029"/>
    <w:rsid w:val="006A0118"/>
    <w:rsid w:val="006C6D68"/>
    <w:rsid w:val="00770285"/>
    <w:rsid w:val="0077143B"/>
    <w:rsid w:val="008016AE"/>
    <w:rsid w:val="00822941"/>
    <w:rsid w:val="00822F26"/>
    <w:rsid w:val="008730BB"/>
    <w:rsid w:val="008A03C1"/>
    <w:rsid w:val="008D7491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A3780"/>
    <w:rsid w:val="00AC0EF1"/>
    <w:rsid w:val="00AE32C9"/>
    <w:rsid w:val="00AE4FFD"/>
    <w:rsid w:val="00B14E84"/>
    <w:rsid w:val="00B20E9C"/>
    <w:rsid w:val="00B31007"/>
    <w:rsid w:val="00B56548"/>
    <w:rsid w:val="00B624A7"/>
    <w:rsid w:val="00B6596F"/>
    <w:rsid w:val="00B80669"/>
    <w:rsid w:val="00B966D9"/>
    <w:rsid w:val="00BA5DA7"/>
    <w:rsid w:val="00BB2F16"/>
    <w:rsid w:val="00BC25EC"/>
    <w:rsid w:val="00BE1975"/>
    <w:rsid w:val="00BE490C"/>
    <w:rsid w:val="00BF087F"/>
    <w:rsid w:val="00C41340"/>
    <w:rsid w:val="00C47302"/>
    <w:rsid w:val="00C71C36"/>
    <w:rsid w:val="00CB50AA"/>
    <w:rsid w:val="00CD0C02"/>
    <w:rsid w:val="00CF3C39"/>
    <w:rsid w:val="00D02374"/>
    <w:rsid w:val="00D043B7"/>
    <w:rsid w:val="00D05AA3"/>
    <w:rsid w:val="00D12093"/>
    <w:rsid w:val="00D1374C"/>
    <w:rsid w:val="00D20971"/>
    <w:rsid w:val="00D614D6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F21788"/>
    <w:rsid w:val="00F35DA2"/>
    <w:rsid w:val="00F6303F"/>
    <w:rsid w:val="00F6612E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kern w:val="36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color w:val="4F81BD"/>
      <w:sz w:val="26"/>
      <w:szCs w:val="20"/>
      <w:lang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sz w:val="27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sz w:val="1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/>
      <w:b/>
      <w:sz w:val="15"/>
      <w:lang w:eastAsia="ru-RU"/>
    </w:rPr>
  </w:style>
  <w:style w:type="character" w:customStyle="1" w:styleId="label">
    <w:name w:val="label"/>
    <w:uiPriority w:val="99"/>
    <w:rsid w:val="00A26C8D"/>
  </w:style>
  <w:style w:type="character" w:customStyle="1" w:styleId="apple-converted-space">
    <w:name w:val="apple-converted-space"/>
    <w:uiPriority w:val="99"/>
    <w:rsid w:val="00A26C8D"/>
  </w:style>
  <w:style w:type="character" w:customStyle="1" w:styleId="fn">
    <w:name w:val="fn"/>
    <w:uiPriority w:val="99"/>
    <w:rsid w:val="00A26C8D"/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</w:style>
  <w:style w:type="character" w:customStyle="1" w:styleId="cat-btn">
    <w:name w:val="cat-btn"/>
    <w:uiPriority w:val="99"/>
    <w:rsid w:val="00A26C8D"/>
  </w:style>
  <w:style w:type="character" w:customStyle="1" w:styleId="stbutton">
    <w:name w:val="stbutton"/>
    <w:uiPriority w:val="99"/>
    <w:rsid w:val="00A26C8D"/>
  </w:style>
  <w:style w:type="character" w:customStyle="1" w:styleId="stmainservices">
    <w:name w:val="stmainservices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</w:rPr>
  </w:style>
  <w:style w:type="character" w:customStyle="1" w:styleId="buttonlabel">
    <w:name w:val="button_label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20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/>
      <w:vanish/>
      <w:sz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20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/>
      <w:vanish/>
      <w:sz w:val="16"/>
      <w:lang w:eastAsia="ru-RU"/>
    </w:rPr>
  </w:style>
  <w:style w:type="character" w:customStyle="1" w:styleId="c">
    <w:name w:val="c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20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/>
      <w:sz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/>
      <w:sz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99"/>
    <w:qFormat/>
    <w:locked/>
    <w:rsid w:val="00AA3780"/>
    <w:pPr>
      <w:spacing w:line="360" w:lineRule="auto"/>
      <w:ind w:firstLine="0"/>
      <w:jc w:val="center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ad">
    <w:name w:val="Название Знак"/>
    <w:link w:val="ac"/>
    <w:uiPriority w:val="99"/>
    <w:rsid w:val="00AA3780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606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10596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2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059614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966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05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9635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0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9627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0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613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0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59630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0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3105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9641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9609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3105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059654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968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3105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05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059659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966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3105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05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0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6310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05964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059680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0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05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0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964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64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965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66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Додаток № 1              </vt:lpstr>
    </vt:vector>
  </TitlesOfParts>
  <Company>RePack by SPecialiST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14</cp:revision>
  <cp:lastPrinted>2021-10-18T11:39:00Z</cp:lastPrinted>
  <dcterms:created xsi:type="dcterms:W3CDTF">2020-12-01T09:13:00Z</dcterms:created>
  <dcterms:modified xsi:type="dcterms:W3CDTF">2021-10-28T13:19:00Z</dcterms:modified>
</cp:coreProperties>
</file>